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38569" w14:textId="77777777" w:rsidR="003E552A" w:rsidRDefault="003E552A"/>
    <w:tbl>
      <w:tblPr>
        <w:tblStyle w:val="TableGrid"/>
        <w:tblpPr w:leftFromText="180" w:rightFromText="180" w:vertAnchor="text" w:tblpY="1"/>
        <w:tblOverlap w:val="never"/>
        <w:tblW w:w="9198" w:type="dxa"/>
        <w:tblLook w:val="04A0" w:firstRow="1" w:lastRow="0" w:firstColumn="1" w:lastColumn="0" w:noHBand="0" w:noVBand="1"/>
      </w:tblPr>
      <w:tblGrid>
        <w:gridCol w:w="1098"/>
        <w:gridCol w:w="3780"/>
        <w:gridCol w:w="4320"/>
      </w:tblGrid>
      <w:tr w:rsidR="004F4C00" w:rsidRPr="00B15133" w14:paraId="28120BCE" w14:textId="77777777" w:rsidTr="00162F38">
        <w:trPr>
          <w:trHeight w:val="386"/>
        </w:trPr>
        <w:tc>
          <w:tcPr>
            <w:tcW w:w="1098" w:type="dxa"/>
            <w:vAlign w:val="center"/>
          </w:tcPr>
          <w:p w14:paraId="294F5C1A" w14:textId="393C57FF" w:rsidR="004F4C00" w:rsidRPr="00206AE5" w:rsidRDefault="004F4C00" w:rsidP="004F4C0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06AE5">
              <w:rPr>
                <w:rFonts w:ascii="Arial" w:hAnsi="Arial"/>
                <w:b/>
                <w:sz w:val="20"/>
                <w:szCs w:val="20"/>
              </w:rPr>
              <w:t>Date</w:t>
            </w:r>
          </w:p>
        </w:tc>
        <w:tc>
          <w:tcPr>
            <w:tcW w:w="3780" w:type="dxa"/>
            <w:vAlign w:val="center"/>
          </w:tcPr>
          <w:p w14:paraId="648D254A" w14:textId="2EF77422" w:rsidR="004F4C00" w:rsidRPr="009B28D1" w:rsidRDefault="0083384F" w:rsidP="004F4C0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Checklist</w:t>
            </w:r>
          </w:p>
        </w:tc>
        <w:tc>
          <w:tcPr>
            <w:tcW w:w="4320" w:type="dxa"/>
            <w:vAlign w:val="center"/>
          </w:tcPr>
          <w:p w14:paraId="15DC6B8A" w14:textId="5B27BE47" w:rsidR="004F4C00" w:rsidRPr="009B28D1" w:rsidRDefault="004F4C00" w:rsidP="004F4C0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Notes</w:t>
            </w:r>
          </w:p>
        </w:tc>
      </w:tr>
      <w:tr w:rsidR="004F4C00" w:rsidRPr="00B15133" w14:paraId="0DB4A562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575BB6C6" w14:textId="5E5473A8" w:rsidR="004F4C00" w:rsidRPr="00110F84" w:rsidRDefault="004F4C00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68B1B1E2" w14:textId="38E66633" w:rsidR="004F4C00" w:rsidRPr="0083384F" w:rsidRDefault="00162F38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Contract / Donor Agreement</w:t>
            </w:r>
          </w:p>
          <w:p w14:paraId="39A999C9" w14:textId="1455D9B5" w:rsidR="004F4C00" w:rsidRPr="0083384F" w:rsidRDefault="00162F38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Signed by donor</w:t>
            </w:r>
          </w:p>
          <w:p w14:paraId="747FBB12" w14:textId="2161D246" w:rsidR="00162F38" w:rsidRPr="0083384F" w:rsidRDefault="00162F38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Not appropriate for donor</w:t>
            </w:r>
          </w:p>
        </w:tc>
        <w:tc>
          <w:tcPr>
            <w:tcW w:w="4320" w:type="dxa"/>
            <w:vAlign w:val="center"/>
          </w:tcPr>
          <w:p w14:paraId="63388604" w14:textId="1A373537" w:rsidR="004F4C00" w:rsidRPr="00B15133" w:rsidRDefault="004F4C00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62F38" w:rsidRPr="00B15133" w14:paraId="2C0BCD12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5BC6ED53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98B756C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1C942C8D" w14:textId="77777777" w:rsidR="00162F38" w:rsidRPr="00110F84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7D2E46BF" w14:textId="77777777" w:rsidR="00162F38" w:rsidRPr="0083384F" w:rsidRDefault="00162F38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Invoice</w:t>
            </w:r>
          </w:p>
          <w:p w14:paraId="4B76A3EC" w14:textId="77777777" w:rsidR="00162F38" w:rsidRPr="0083384F" w:rsidRDefault="00162F38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Invoice sent to donor</w:t>
            </w:r>
          </w:p>
          <w:p w14:paraId="7B7DD318" w14:textId="217B764B" w:rsidR="00162F38" w:rsidRPr="0083384F" w:rsidRDefault="00162F38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Not appropriate to send to donor</w:t>
            </w:r>
          </w:p>
        </w:tc>
        <w:tc>
          <w:tcPr>
            <w:tcW w:w="4320" w:type="dxa"/>
            <w:vAlign w:val="center"/>
          </w:tcPr>
          <w:p w14:paraId="25183090" w14:textId="77777777" w:rsidR="00162F38" w:rsidRPr="00B15133" w:rsidRDefault="00162F38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62F38" w:rsidRPr="00B15133" w14:paraId="3B4A7FBF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2E2D60CB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3B8DAD9E" w14:textId="7F98ADDE" w:rsidR="00162F38" w:rsidRPr="0083384F" w:rsidRDefault="00162F38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Internal Donor Handover</w:t>
            </w:r>
          </w:p>
          <w:p w14:paraId="454A646F" w14:textId="402F7F47" w:rsidR="00162F38" w:rsidRPr="0083384F" w:rsidRDefault="00162F38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Yes</w:t>
            </w:r>
          </w:p>
          <w:p w14:paraId="1DE71255" w14:textId="4174917E" w:rsidR="00162F38" w:rsidRPr="0083384F" w:rsidRDefault="00162F38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Fundraisings Department will handle</w:t>
            </w:r>
          </w:p>
        </w:tc>
        <w:tc>
          <w:tcPr>
            <w:tcW w:w="4320" w:type="dxa"/>
            <w:vAlign w:val="center"/>
          </w:tcPr>
          <w:p w14:paraId="44B6FE67" w14:textId="77777777" w:rsidR="00162F38" w:rsidRPr="00B15133" w:rsidRDefault="00162F38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62F38" w:rsidRPr="00B15133" w14:paraId="3DE2C8F1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6508AC46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291C4BD0" w14:textId="0AD1EFA6" w:rsidR="00162F38" w:rsidRPr="0083384F" w:rsidRDefault="0095565F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Donor is in Account Receivables</w:t>
            </w:r>
          </w:p>
          <w:p w14:paraId="3D952E86" w14:textId="5AA86448" w:rsidR="00162F38" w:rsidRPr="0083384F" w:rsidRDefault="0095565F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Excel</w:t>
            </w:r>
          </w:p>
          <w:p w14:paraId="18C5D359" w14:textId="12F70CF0" w:rsidR="00162F38" w:rsidRPr="0083384F" w:rsidRDefault="0095565F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Xero</w:t>
            </w:r>
          </w:p>
        </w:tc>
        <w:tc>
          <w:tcPr>
            <w:tcW w:w="4320" w:type="dxa"/>
            <w:vAlign w:val="center"/>
          </w:tcPr>
          <w:p w14:paraId="7849AF9B" w14:textId="77777777" w:rsidR="00162F38" w:rsidRPr="00B15133" w:rsidRDefault="00162F38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62F38" w:rsidRPr="00B15133" w14:paraId="3E30126E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13531A9F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2AB8162D" w14:textId="07F7B7A7" w:rsidR="0095565F" w:rsidRPr="0083384F" w:rsidRDefault="003B5461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Finance Department has appropriate donor contact information</w:t>
            </w:r>
          </w:p>
          <w:p w14:paraId="73377EA8" w14:textId="3CD48B6F" w:rsidR="0095565F" w:rsidRPr="0083384F" w:rsidRDefault="003B5461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Has contact information</w:t>
            </w:r>
          </w:p>
          <w:p w14:paraId="76310898" w14:textId="37FEE870" w:rsidR="00162F38" w:rsidRPr="0083384F" w:rsidRDefault="003B5461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Not appropriate to contact donor</w:t>
            </w:r>
          </w:p>
        </w:tc>
        <w:tc>
          <w:tcPr>
            <w:tcW w:w="4320" w:type="dxa"/>
            <w:vAlign w:val="center"/>
          </w:tcPr>
          <w:p w14:paraId="5223B052" w14:textId="77777777" w:rsidR="00162F38" w:rsidRPr="00B15133" w:rsidRDefault="00162F38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62F38" w:rsidRPr="00B15133" w14:paraId="3275A9EB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300CA63D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4FECF384" w14:textId="484A903B" w:rsidR="003B5461" w:rsidRPr="0083384F" w:rsidRDefault="003B5461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Finance Department has introduced themselves to donor</w:t>
            </w:r>
          </w:p>
          <w:p w14:paraId="5046FAC6" w14:textId="66CF467B" w:rsidR="003B5461" w:rsidRPr="0083384F" w:rsidRDefault="003B5461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Yes (how in notes)</w:t>
            </w:r>
          </w:p>
          <w:p w14:paraId="70522E8D" w14:textId="531DEF8E" w:rsidR="00162F38" w:rsidRPr="0083384F" w:rsidRDefault="003B5461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Not appropriate to contact donor</w:t>
            </w:r>
          </w:p>
        </w:tc>
        <w:tc>
          <w:tcPr>
            <w:tcW w:w="4320" w:type="dxa"/>
            <w:vAlign w:val="center"/>
          </w:tcPr>
          <w:p w14:paraId="1BD0C080" w14:textId="77777777" w:rsidR="00162F38" w:rsidRPr="00B15133" w:rsidRDefault="00162F38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62F38" w:rsidRPr="00B15133" w14:paraId="661036C3" w14:textId="77777777" w:rsidTr="0083384F">
        <w:trPr>
          <w:trHeight w:val="1809"/>
        </w:trPr>
        <w:tc>
          <w:tcPr>
            <w:tcW w:w="1098" w:type="dxa"/>
            <w:vAlign w:val="center"/>
          </w:tcPr>
          <w:p w14:paraId="11624EEB" w14:textId="77777777" w:rsidR="00162F38" w:rsidRDefault="00162F38" w:rsidP="003E552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6C4A9DEA" w14:textId="2A08F661" w:rsidR="00F83041" w:rsidRPr="0083384F" w:rsidRDefault="00F83041" w:rsidP="003E552A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b/>
                <w:sz w:val="20"/>
                <w:szCs w:val="20"/>
              </w:rPr>
              <w:t>Funds have been received</w:t>
            </w:r>
          </w:p>
          <w:p w14:paraId="0598F892" w14:textId="281D8A56" w:rsidR="00F83041" w:rsidRPr="0083384F" w:rsidRDefault="00F83041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Yes</w:t>
            </w:r>
          </w:p>
          <w:p w14:paraId="037A3589" w14:textId="15F4BFF3" w:rsidR="00162F38" w:rsidRPr="0083384F" w:rsidRDefault="00F83041" w:rsidP="003E552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3384F">
              <w:rPr>
                <w:rFonts w:ascii="Arial" w:hAnsi="Arial"/>
                <w:sz w:val="20"/>
                <w:szCs w:val="20"/>
              </w:rPr>
              <w:t>Donor will not donate (why in notes)</w:t>
            </w:r>
          </w:p>
        </w:tc>
        <w:tc>
          <w:tcPr>
            <w:tcW w:w="4320" w:type="dxa"/>
            <w:vAlign w:val="center"/>
          </w:tcPr>
          <w:p w14:paraId="02648A09" w14:textId="77777777" w:rsidR="00162F38" w:rsidRPr="00B15133" w:rsidRDefault="00162F38" w:rsidP="003E552A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68E40772" w14:textId="74644F40" w:rsidR="004F4C00" w:rsidRDefault="004F4C00" w:rsidP="00B15133"/>
    <w:sectPr w:rsidR="004F4C00" w:rsidSect="00B151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4112A" w14:textId="77777777" w:rsidR="00765F82" w:rsidRDefault="00765F82" w:rsidP="00110F84">
      <w:r>
        <w:separator/>
      </w:r>
    </w:p>
  </w:endnote>
  <w:endnote w:type="continuationSeparator" w:id="0">
    <w:p w14:paraId="2577F84C" w14:textId="77777777" w:rsidR="00765F82" w:rsidRDefault="00765F82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00F5F" w14:textId="77777777" w:rsidR="00375DCA" w:rsidRDefault="00375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AF98" w14:textId="7D771EFB" w:rsidR="00FF5E7B" w:rsidRPr="00375DCA" w:rsidRDefault="00375DCA" w:rsidP="00375DCA">
    <w:pPr>
      <w:pStyle w:val="Footer"/>
      <w:jc w:val="center"/>
      <w:rPr>
        <w:rFonts w:ascii="Arial" w:hAnsi="Arial" w:cs="Arial"/>
        <w:b/>
        <w:bCs/>
        <w:sz w:val="44"/>
        <w:szCs w:val="44"/>
      </w:rPr>
    </w:pPr>
    <w:r w:rsidRPr="00375DCA">
      <w:rPr>
        <w:rFonts w:ascii="Arial" w:hAnsi="Arial" w:cs="Arial"/>
        <w:b/>
        <w:bCs/>
        <w:sz w:val="44"/>
        <w:szCs w:val="44"/>
      </w:rPr>
      <w:t>LOGO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27BCF" w14:textId="77777777" w:rsidR="00375DCA" w:rsidRDefault="00375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83220" w14:textId="77777777" w:rsidR="00765F82" w:rsidRDefault="00765F82" w:rsidP="00110F84">
      <w:r>
        <w:separator/>
      </w:r>
    </w:p>
  </w:footnote>
  <w:footnote w:type="continuationSeparator" w:id="0">
    <w:p w14:paraId="5197E557" w14:textId="77777777" w:rsidR="00765F82" w:rsidRDefault="00765F82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7D12B" w14:textId="77777777" w:rsidR="00375DCA" w:rsidRDefault="00375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B42F8" w14:textId="1806A771" w:rsidR="00FF5E7B" w:rsidRPr="00B11CEC" w:rsidRDefault="00FF5E7B" w:rsidP="00110F84">
    <w:pPr>
      <w:pStyle w:val="Header"/>
      <w:jc w:val="center"/>
      <w:rPr>
        <w:b/>
        <w:sz w:val="44"/>
        <w:szCs w:val="36"/>
      </w:rPr>
    </w:pPr>
    <w:r>
      <w:rPr>
        <w:b/>
        <w:sz w:val="44"/>
        <w:szCs w:val="36"/>
      </w:rPr>
      <w:t>FINANCE DEPARTMENT CHECKLIST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7B002" w14:textId="77777777" w:rsidR="00375DCA" w:rsidRDefault="00375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90E"/>
    <w:multiLevelType w:val="multilevel"/>
    <w:tmpl w:val="0409001D"/>
    <w:numStyleLink w:val="Style1"/>
  </w:abstractNum>
  <w:abstractNum w:abstractNumId="1" w15:restartNumberingAfterBreak="0">
    <w:nsid w:val="23D73895"/>
    <w:multiLevelType w:val="multilevel"/>
    <w:tmpl w:val="0409001D"/>
    <w:styleLink w:val="Style1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133"/>
    <w:rsid w:val="00110F84"/>
    <w:rsid w:val="00162F38"/>
    <w:rsid w:val="0018278D"/>
    <w:rsid w:val="001C1824"/>
    <w:rsid w:val="00206AE5"/>
    <w:rsid w:val="00375DCA"/>
    <w:rsid w:val="003B5461"/>
    <w:rsid w:val="003E552A"/>
    <w:rsid w:val="004A53AB"/>
    <w:rsid w:val="004F4C00"/>
    <w:rsid w:val="0050158A"/>
    <w:rsid w:val="006911E3"/>
    <w:rsid w:val="00765F82"/>
    <w:rsid w:val="007B6E34"/>
    <w:rsid w:val="00812782"/>
    <w:rsid w:val="0083384F"/>
    <w:rsid w:val="00850655"/>
    <w:rsid w:val="0095565F"/>
    <w:rsid w:val="009B28D1"/>
    <w:rsid w:val="009B72A6"/>
    <w:rsid w:val="00B11CEC"/>
    <w:rsid w:val="00B15133"/>
    <w:rsid w:val="00CA2912"/>
    <w:rsid w:val="00CB3092"/>
    <w:rsid w:val="00DE2316"/>
    <w:rsid w:val="00DE5589"/>
    <w:rsid w:val="00E631F1"/>
    <w:rsid w:val="00F0788A"/>
    <w:rsid w:val="00F83041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63198"/>
  <w14:defaultImageDpi w14:val="300"/>
  <w15:docId w15:val="{1F15A88A-EBA9-1E40-A111-A676AE1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F84"/>
  </w:style>
  <w:style w:type="paragraph" w:styleId="Footer">
    <w:name w:val="footer"/>
    <w:basedOn w:val="Normal"/>
    <w:link w:val="Foot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F84"/>
  </w:style>
  <w:style w:type="paragraph" w:styleId="BalloonText">
    <w:name w:val="Balloon Text"/>
    <w:basedOn w:val="Normal"/>
    <w:link w:val="BalloonTextChar"/>
    <w:uiPriority w:val="99"/>
    <w:semiHidden/>
    <w:unhideWhenUsed/>
    <w:rsid w:val="00691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E3"/>
    <w:rPr>
      <w:rFonts w:ascii="Lucida Grande" w:hAnsi="Lucida Grande" w:cs="Lucida Grande"/>
      <w:sz w:val="18"/>
      <w:szCs w:val="18"/>
    </w:rPr>
  </w:style>
  <w:style w:type="numbering" w:customStyle="1" w:styleId="Style1">
    <w:name w:val="Style1"/>
    <w:uiPriority w:val="99"/>
    <w:rsid w:val="004F4C0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F4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26BAC9-D7AE-304B-A196-55CAE281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Stader</dc:creator>
  <cp:keywords/>
  <dc:description/>
  <cp:lastModifiedBy>Thomas Stader</cp:lastModifiedBy>
  <cp:revision>13</cp:revision>
  <cp:lastPrinted>2015-06-05T10:22:00Z</cp:lastPrinted>
  <dcterms:created xsi:type="dcterms:W3CDTF">2015-06-05T09:28:00Z</dcterms:created>
  <dcterms:modified xsi:type="dcterms:W3CDTF">2019-06-26T03:13:00Z</dcterms:modified>
</cp:coreProperties>
</file>